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3F6E" w:rsidRPr="00F12FE0" w:rsidRDefault="00523F6E" w:rsidP="00523F6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12FE0">
        <w:rPr>
          <w:rFonts w:ascii="Times New Roman" w:hAnsi="Times New Roman" w:cs="Times New Roman"/>
          <w:b/>
          <w:sz w:val="24"/>
          <w:szCs w:val="24"/>
        </w:rPr>
        <w:t xml:space="preserve">Информация </w:t>
      </w:r>
      <w:r w:rsidR="00781A72">
        <w:rPr>
          <w:rFonts w:ascii="Times New Roman" w:hAnsi="Times New Roman" w:cs="Times New Roman"/>
          <w:b/>
          <w:sz w:val="24"/>
          <w:szCs w:val="24"/>
        </w:rPr>
        <w:t>о вакансии</w:t>
      </w:r>
      <w:r w:rsidRPr="00F12FE0">
        <w:rPr>
          <w:rFonts w:ascii="Times New Roman" w:hAnsi="Times New Roman" w:cs="Times New Roman"/>
          <w:b/>
          <w:sz w:val="24"/>
          <w:szCs w:val="24"/>
        </w:rPr>
        <w:t xml:space="preserve"> на замещение вакантной должности </w:t>
      </w:r>
    </w:p>
    <w:p w:rsidR="00523F6E" w:rsidRPr="00523F6E" w:rsidRDefault="00523F6E" w:rsidP="00523F6E">
      <w:pPr>
        <w:jc w:val="center"/>
        <w:rPr>
          <w:rFonts w:ascii="Times New Roman" w:hAnsi="Times New Roman" w:cs="Times New Roman"/>
          <w:sz w:val="24"/>
          <w:szCs w:val="24"/>
        </w:rPr>
      </w:pPr>
      <w:r w:rsidRPr="00F12FE0">
        <w:rPr>
          <w:rFonts w:ascii="Times New Roman" w:hAnsi="Times New Roman" w:cs="Times New Roman"/>
          <w:b/>
          <w:sz w:val="24"/>
          <w:szCs w:val="24"/>
        </w:rPr>
        <w:t>муниципальной службы в Управлении образования города Пензы</w:t>
      </w:r>
    </w:p>
    <w:p w:rsidR="00805924" w:rsidRPr="00640F4D" w:rsidRDefault="00523F6E" w:rsidP="00523F6E">
      <w:pPr>
        <w:jc w:val="center"/>
        <w:rPr>
          <w:rFonts w:ascii="Times New Roman" w:hAnsi="Times New Roman" w:cs="Times New Roman"/>
          <w:sz w:val="24"/>
          <w:szCs w:val="24"/>
        </w:rPr>
      </w:pPr>
      <w:r w:rsidRPr="00523F6E">
        <w:rPr>
          <w:rFonts w:ascii="Times New Roman" w:hAnsi="Times New Roman" w:cs="Times New Roman"/>
          <w:sz w:val="24"/>
          <w:szCs w:val="24"/>
        </w:rPr>
        <w:t>для размещения на Официальном портале государственной службы и управления кадров</w:t>
      </w:r>
    </w:p>
    <w:tbl>
      <w:tblPr>
        <w:tblStyle w:val="a3"/>
        <w:tblW w:w="9634" w:type="dxa"/>
        <w:tblLook w:val="04A0" w:firstRow="1" w:lastRow="0" w:firstColumn="1" w:lastColumn="0" w:noHBand="0" w:noVBand="1"/>
      </w:tblPr>
      <w:tblGrid>
        <w:gridCol w:w="846"/>
        <w:gridCol w:w="3544"/>
        <w:gridCol w:w="5244"/>
      </w:tblGrid>
      <w:tr w:rsidR="00805924" w:rsidRPr="00640F4D" w:rsidTr="00805924">
        <w:tc>
          <w:tcPr>
            <w:tcW w:w="846" w:type="dxa"/>
          </w:tcPr>
          <w:p w:rsidR="00805924" w:rsidRPr="00B345A5" w:rsidRDefault="00B345A5" w:rsidP="00B345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</w:tcPr>
          <w:p w:rsidR="00805924" w:rsidRPr="00640F4D" w:rsidRDefault="00805924" w:rsidP="008059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Тип вакансии</w:t>
            </w:r>
          </w:p>
        </w:tc>
        <w:tc>
          <w:tcPr>
            <w:tcW w:w="5244" w:type="dxa"/>
          </w:tcPr>
          <w:p w:rsidR="002C04FD" w:rsidRDefault="00363606" w:rsidP="007B24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45A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Для </w:t>
            </w:r>
            <w:r w:rsidR="007B2469">
              <w:rPr>
                <w:rFonts w:ascii="Times New Roman" w:hAnsi="Times New Roman" w:cs="Times New Roman"/>
                <w:b/>
                <w:sz w:val="24"/>
                <w:szCs w:val="24"/>
              </w:rPr>
              <w:t>замещения вакантной должности</w:t>
            </w:r>
          </w:p>
          <w:p w:rsidR="00805924" w:rsidRPr="00B345A5" w:rsidRDefault="002C04FD" w:rsidP="007B246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без конкурса</w:t>
            </w:r>
          </w:p>
        </w:tc>
      </w:tr>
      <w:tr w:rsidR="00805924" w:rsidRPr="00640F4D" w:rsidTr="00805924">
        <w:tc>
          <w:tcPr>
            <w:tcW w:w="846" w:type="dxa"/>
          </w:tcPr>
          <w:p w:rsidR="00805924" w:rsidRPr="00640F4D" w:rsidRDefault="00805924" w:rsidP="00B345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</w:tcPr>
          <w:p w:rsidR="00805924" w:rsidRPr="00640F4D" w:rsidRDefault="00805924" w:rsidP="008059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Наименование иного органа местного самоуправления</w:t>
            </w:r>
          </w:p>
        </w:tc>
        <w:tc>
          <w:tcPr>
            <w:tcW w:w="5244" w:type="dxa"/>
          </w:tcPr>
          <w:p w:rsidR="00805924" w:rsidRPr="00640F4D" w:rsidRDefault="00805924" w:rsidP="008059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города Пензы</w:t>
            </w:r>
          </w:p>
        </w:tc>
      </w:tr>
      <w:tr w:rsidR="00805924" w:rsidRPr="00640F4D" w:rsidTr="00805924">
        <w:tc>
          <w:tcPr>
            <w:tcW w:w="846" w:type="dxa"/>
          </w:tcPr>
          <w:p w:rsidR="00805924" w:rsidRPr="00640F4D" w:rsidRDefault="00805924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</w:tcPr>
          <w:p w:rsidR="00805924" w:rsidRPr="00640F4D" w:rsidRDefault="00805924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Наименование структурного подразделения иного органа местного самоуправления</w:t>
            </w:r>
          </w:p>
        </w:tc>
        <w:tc>
          <w:tcPr>
            <w:tcW w:w="5244" w:type="dxa"/>
          </w:tcPr>
          <w:p w:rsidR="00805924" w:rsidRPr="00A368A4" w:rsidRDefault="00805924" w:rsidP="00A368A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Отдел общего образования </w:t>
            </w:r>
          </w:p>
        </w:tc>
      </w:tr>
      <w:tr w:rsidR="00805924" w:rsidRPr="00640F4D" w:rsidTr="00805924">
        <w:tc>
          <w:tcPr>
            <w:tcW w:w="846" w:type="dxa"/>
          </w:tcPr>
          <w:p w:rsidR="00805924" w:rsidRPr="00640F4D" w:rsidRDefault="00805924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</w:tcPr>
          <w:p w:rsidR="00805924" w:rsidRPr="00640F4D" w:rsidRDefault="00805924" w:rsidP="003636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  <w:r w:rsidR="00363606">
              <w:rPr>
                <w:rFonts w:ascii="Times New Roman" w:hAnsi="Times New Roman" w:cs="Times New Roman"/>
                <w:sz w:val="24"/>
                <w:szCs w:val="24"/>
              </w:rPr>
              <w:t xml:space="preserve">резервируемой 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должности</w:t>
            </w:r>
          </w:p>
        </w:tc>
        <w:tc>
          <w:tcPr>
            <w:tcW w:w="5244" w:type="dxa"/>
          </w:tcPr>
          <w:p w:rsidR="00805924" w:rsidRPr="00A368A4" w:rsidRDefault="00036B7E" w:rsidP="00640F4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Главный специалист</w:t>
            </w:r>
          </w:p>
        </w:tc>
      </w:tr>
      <w:tr w:rsidR="000B4B4B" w:rsidRPr="00640F4D" w:rsidTr="00805924">
        <w:tc>
          <w:tcPr>
            <w:tcW w:w="846" w:type="dxa"/>
          </w:tcPr>
          <w:p w:rsidR="000B4B4B" w:rsidRPr="00640F4D" w:rsidRDefault="000B4B4B" w:rsidP="000B4B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544" w:type="dxa"/>
          </w:tcPr>
          <w:p w:rsidR="000B4B4B" w:rsidRPr="00640F4D" w:rsidRDefault="000B4B4B" w:rsidP="000B4B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6BEE">
              <w:rPr>
                <w:rFonts w:ascii="Times New Roman" w:hAnsi="Times New Roman" w:cs="Times New Roman"/>
                <w:sz w:val="24"/>
                <w:szCs w:val="24"/>
              </w:rPr>
              <w:t>Квалификационные требования к уровню профессионального образования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стажу </w:t>
            </w:r>
            <w:r w:rsidRPr="003D6BEE">
              <w:rPr>
                <w:rFonts w:ascii="Times New Roman" w:hAnsi="Times New Roman" w:cs="Times New Roman"/>
                <w:sz w:val="24"/>
                <w:szCs w:val="24"/>
              </w:rPr>
              <w:t>муниципальной службы или стажу работы по специальности, направлению подготовки</w:t>
            </w:r>
          </w:p>
        </w:tc>
        <w:tc>
          <w:tcPr>
            <w:tcW w:w="5244" w:type="dxa"/>
          </w:tcPr>
          <w:p w:rsidR="000B4B4B" w:rsidRPr="00B345A5" w:rsidRDefault="000B4B4B" w:rsidP="000B4B4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45A5">
              <w:rPr>
                <w:rFonts w:ascii="Times New Roman" w:hAnsi="Times New Roman" w:cs="Times New Roman"/>
                <w:b/>
                <w:sz w:val="24"/>
                <w:szCs w:val="24"/>
              </w:rPr>
              <w:t>Обязательно наличие высшего образования.</w:t>
            </w:r>
          </w:p>
          <w:p w:rsidR="000B4B4B" w:rsidRPr="00B345A5" w:rsidRDefault="000B4B4B" w:rsidP="000B4B4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45A5">
              <w:rPr>
                <w:rFonts w:ascii="Times New Roman" w:hAnsi="Times New Roman" w:cs="Times New Roman"/>
                <w:b/>
                <w:sz w:val="24"/>
                <w:szCs w:val="24"/>
              </w:rPr>
              <w:t>Требования к стажу муниципальной службы, стажу работы по специальности, направлению подготовки не устанавливаются.</w:t>
            </w:r>
          </w:p>
          <w:p w:rsidR="000B4B4B" w:rsidRPr="00F60592" w:rsidRDefault="000B4B4B" w:rsidP="000B4B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05924" w:rsidRPr="00640F4D" w:rsidTr="00805924">
        <w:tc>
          <w:tcPr>
            <w:tcW w:w="846" w:type="dxa"/>
          </w:tcPr>
          <w:p w:rsidR="00805924" w:rsidRPr="00640F4D" w:rsidRDefault="000B4B4B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805924"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805924" w:rsidRPr="00640F4D" w:rsidRDefault="00805924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Краткое описание должностных обязанностей</w:t>
            </w:r>
          </w:p>
        </w:tc>
        <w:tc>
          <w:tcPr>
            <w:tcW w:w="5244" w:type="dxa"/>
          </w:tcPr>
          <w:p w:rsidR="00A368A4" w:rsidRPr="00A368A4" w:rsidRDefault="00805924" w:rsidP="00A368A4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175" w:firstLine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iCs/>
                <w:sz w:val="24"/>
                <w:szCs w:val="24"/>
              </w:rPr>
              <w:t>организация предоставления общедоступного и бесплатного начального общего, основного общего, среднего общего образования по основным общеобразовательным программам в муниципальных образовательных организациях (за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стандартами);</w:t>
            </w:r>
          </w:p>
          <w:p w:rsidR="00A368A4" w:rsidRPr="00A368A4" w:rsidRDefault="00805924" w:rsidP="00A368A4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175"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осуществление стратегического планирования развития муниципальной системы образования;</w:t>
            </w:r>
          </w:p>
          <w:p w:rsidR="00A368A4" w:rsidRPr="00A368A4" w:rsidRDefault="00805924" w:rsidP="000D60C8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175" w:firstLine="540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осуществляет в пределах предоставленных полномочий контроль за соблюдением условий и выполнением мероприятий, обеспечивающих охрану жизни и укрепление здоровья детей и учащихся в муниципальных образовательных учреждениях</w:t>
            </w:r>
            <w:r w:rsidR="00620039" w:rsidRPr="00A368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A368A4" w:rsidRPr="00A368A4" w:rsidRDefault="00A368A4" w:rsidP="009A7E0E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175"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iCs/>
                <w:sz w:val="24"/>
                <w:szCs w:val="24"/>
              </w:rPr>
              <w:t>создание условий для осуществления присмотра и ухода за детьми, содержания детей в муниципальных образовательных организациях;</w:t>
            </w:r>
          </w:p>
          <w:p w:rsidR="00A368A4" w:rsidRPr="00A368A4" w:rsidRDefault="00A368A4" w:rsidP="009A7E0E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175"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iCs/>
                <w:sz w:val="24"/>
                <w:szCs w:val="24"/>
              </w:rPr>
              <w:t>осуществление в пределах своих полномочий мероприятий по обеспечению организации отдыха детей в каникулярное время, включая мероприятия по обеспечению б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езопасности их жизни и здоровья;</w:t>
            </w:r>
          </w:p>
          <w:p w:rsidR="00A368A4" w:rsidRPr="00A368A4" w:rsidRDefault="00A368A4" w:rsidP="00A368A4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175" w:firstLine="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осуществление мер по противодействию коррупции;</w:t>
            </w:r>
          </w:p>
          <w:p w:rsidR="00620039" w:rsidRPr="00A368A4" w:rsidRDefault="00A368A4" w:rsidP="00A368A4">
            <w:pPr>
              <w:pStyle w:val="a4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175" w:firstLine="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работа с обращениями граждан, организация приема граждан.</w:t>
            </w:r>
          </w:p>
        </w:tc>
      </w:tr>
      <w:tr w:rsidR="00805924" w:rsidRPr="00640F4D" w:rsidTr="00805924">
        <w:tc>
          <w:tcPr>
            <w:tcW w:w="846" w:type="dxa"/>
          </w:tcPr>
          <w:p w:rsidR="00805924" w:rsidRPr="00640F4D" w:rsidRDefault="000B4B4B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  <w:r w:rsidR="00805924"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805924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Примерный размер денежного содержания (оплата труда)</w:t>
            </w:r>
          </w:p>
        </w:tc>
        <w:tc>
          <w:tcPr>
            <w:tcW w:w="5244" w:type="dxa"/>
          </w:tcPr>
          <w:p w:rsidR="00805924" w:rsidRPr="00036B7E" w:rsidRDefault="007F794A" w:rsidP="00781A7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6B7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от </w:t>
            </w:r>
            <w:r w:rsidR="00781A72">
              <w:rPr>
                <w:rFonts w:ascii="Times New Roman" w:hAnsi="Times New Roman" w:cs="Times New Roman"/>
                <w:b/>
                <w:sz w:val="24"/>
                <w:szCs w:val="24"/>
              </w:rPr>
              <w:t>40</w:t>
            </w:r>
            <w:r w:rsidRPr="00036B7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000 рублей до </w:t>
            </w:r>
            <w:r w:rsidR="00AA529C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="00781A72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Pr="00036B7E">
              <w:rPr>
                <w:rFonts w:ascii="Times New Roman" w:hAnsi="Times New Roman" w:cs="Times New Roman"/>
                <w:b/>
                <w:sz w:val="24"/>
                <w:szCs w:val="24"/>
              </w:rPr>
              <w:t>000 рублей</w:t>
            </w:r>
          </w:p>
        </w:tc>
      </w:tr>
      <w:tr w:rsidR="00805924" w:rsidRPr="00640F4D" w:rsidTr="00805924">
        <w:tc>
          <w:tcPr>
            <w:tcW w:w="846" w:type="dxa"/>
          </w:tcPr>
          <w:p w:rsidR="00805924" w:rsidRPr="00640F4D" w:rsidRDefault="000B4B4B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7F794A"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805924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Наличие и примерный объем</w:t>
            </w:r>
            <w:r w:rsidR="00F84DE7">
              <w:rPr>
                <w:rFonts w:ascii="Times New Roman" w:hAnsi="Times New Roman" w:cs="Times New Roman"/>
                <w:sz w:val="24"/>
                <w:szCs w:val="24"/>
              </w:rPr>
              <w:t xml:space="preserve"> командировок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 xml:space="preserve"> от общего служебного времени (%)</w:t>
            </w:r>
          </w:p>
        </w:tc>
        <w:tc>
          <w:tcPr>
            <w:tcW w:w="5244" w:type="dxa"/>
          </w:tcPr>
          <w:p w:rsidR="00805924" w:rsidRPr="00A368A4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805924" w:rsidRPr="00640F4D" w:rsidTr="00805924">
        <w:tc>
          <w:tcPr>
            <w:tcW w:w="846" w:type="dxa"/>
          </w:tcPr>
          <w:p w:rsidR="00805924" w:rsidRPr="00640F4D" w:rsidRDefault="000B4B4B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7F794A"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805924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Служебное (рабочее) время</w:t>
            </w:r>
          </w:p>
        </w:tc>
        <w:tc>
          <w:tcPr>
            <w:tcW w:w="5244" w:type="dxa"/>
          </w:tcPr>
          <w:p w:rsidR="00805924" w:rsidRPr="00A368A4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Пятидневная рабочая неделя с 9:00 до 18:00</w:t>
            </w:r>
          </w:p>
        </w:tc>
      </w:tr>
      <w:tr w:rsidR="007F794A" w:rsidRPr="00640F4D" w:rsidTr="00805924">
        <w:tc>
          <w:tcPr>
            <w:tcW w:w="846" w:type="dxa"/>
          </w:tcPr>
          <w:p w:rsidR="007F794A" w:rsidRPr="00640F4D" w:rsidRDefault="000B4B4B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7F794A"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Нормированность</w:t>
            </w:r>
            <w:proofErr w:type="spellEnd"/>
            <w:r w:rsidRPr="00640F4D">
              <w:rPr>
                <w:rFonts w:ascii="Times New Roman" w:hAnsi="Times New Roman" w:cs="Times New Roman"/>
                <w:sz w:val="24"/>
                <w:szCs w:val="24"/>
              </w:rPr>
              <w:t xml:space="preserve"> рабочего дня</w:t>
            </w:r>
          </w:p>
        </w:tc>
        <w:tc>
          <w:tcPr>
            <w:tcW w:w="5244" w:type="dxa"/>
          </w:tcPr>
          <w:p w:rsidR="007F794A" w:rsidRPr="00A368A4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нормированный</w:t>
            </w:r>
          </w:p>
        </w:tc>
      </w:tr>
      <w:tr w:rsidR="007F794A" w:rsidRPr="00640F4D" w:rsidTr="00805924">
        <w:tc>
          <w:tcPr>
            <w:tcW w:w="846" w:type="dxa"/>
          </w:tcPr>
          <w:p w:rsidR="007F794A" w:rsidRPr="00640F4D" w:rsidRDefault="007F794A" w:rsidP="000B4B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B4B4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Расположение служебного (рабочего) места по вакантной должности</w:t>
            </w:r>
          </w:p>
        </w:tc>
        <w:tc>
          <w:tcPr>
            <w:tcW w:w="5244" w:type="dxa"/>
          </w:tcPr>
          <w:p w:rsidR="007F794A" w:rsidRPr="00A368A4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В Управлении образования г. Пензы (г. Пенза, ул. Володарского, 5)</w:t>
            </w:r>
          </w:p>
        </w:tc>
      </w:tr>
      <w:tr w:rsidR="007F794A" w:rsidRPr="00640F4D" w:rsidTr="00805924">
        <w:tc>
          <w:tcPr>
            <w:tcW w:w="846" w:type="dxa"/>
          </w:tcPr>
          <w:p w:rsidR="007F794A" w:rsidRPr="00640F4D" w:rsidRDefault="007F794A" w:rsidP="000B4B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B4B4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Тип трудового договора</w:t>
            </w:r>
          </w:p>
        </w:tc>
        <w:tc>
          <w:tcPr>
            <w:tcW w:w="5244" w:type="dxa"/>
          </w:tcPr>
          <w:p w:rsidR="007F794A" w:rsidRPr="00A368A4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На неопределенный срок</w:t>
            </w:r>
          </w:p>
        </w:tc>
      </w:tr>
      <w:tr w:rsidR="007F794A" w:rsidRPr="00640F4D" w:rsidTr="00805924">
        <w:tc>
          <w:tcPr>
            <w:tcW w:w="846" w:type="dxa"/>
          </w:tcPr>
          <w:p w:rsidR="007F794A" w:rsidRPr="00640F4D" w:rsidRDefault="007F794A" w:rsidP="000B4B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B4B4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Государственные гарантии (социальный пакет)</w:t>
            </w:r>
          </w:p>
        </w:tc>
        <w:tc>
          <w:tcPr>
            <w:tcW w:w="5244" w:type="dxa"/>
          </w:tcPr>
          <w:p w:rsidR="007F794A" w:rsidRPr="00A368A4" w:rsidRDefault="007F794A" w:rsidP="00340A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Полный социальный пакет. Гарантии в соответствии с Федеральным законом №25-ФЗ от 02.03.2007</w:t>
            </w:r>
          </w:p>
        </w:tc>
      </w:tr>
      <w:tr w:rsidR="007F794A" w:rsidRPr="00640F4D" w:rsidTr="00805924">
        <w:tc>
          <w:tcPr>
            <w:tcW w:w="846" w:type="dxa"/>
          </w:tcPr>
          <w:p w:rsidR="007F794A" w:rsidRPr="00640F4D" w:rsidRDefault="007F794A" w:rsidP="000B4B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B4B4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Дополнительная информация по вакантной должности</w:t>
            </w:r>
          </w:p>
        </w:tc>
        <w:tc>
          <w:tcPr>
            <w:tcW w:w="5244" w:type="dxa"/>
          </w:tcPr>
          <w:p w:rsidR="007F794A" w:rsidRPr="00A368A4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F794A" w:rsidRPr="00640F4D" w:rsidTr="00805924">
        <w:tc>
          <w:tcPr>
            <w:tcW w:w="846" w:type="dxa"/>
          </w:tcPr>
          <w:p w:rsidR="007F794A" w:rsidRPr="00640F4D" w:rsidRDefault="007F794A" w:rsidP="000B4B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B4B4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7F794A" w:rsidRPr="00640F4D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Знания и навыки</w:t>
            </w:r>
          </w:p>
        </w:tc>
        <w:tc>
          <w:tcPr>
            <w:tcW w:w="5244" w:type="dxa"/>
          </w:tcPr>
          <w:p w:rsidR="00937A98" w:rsidRPr="00A368A4" w:rsidRDefault="00937A98" w:rsidP="00B345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Знания:</w:t>
            </w:r>
          </w:p>
          <w:p w:rsidR="00937A98" w:rsidRPr="00A368A4" w:rsidRDefault="00937A98" w:rsidP="00B345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1) знание государственного языка Российской Федерации – русского языка;</w:t>
            </w:r>
          </w:p>
          <w:p w:rsidR="00937A98" w:rsidRPr="00B345A5" w:rsidRDefault="00937A98" w:rsidP="00B345A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345A5">
              <w:rPr>
                <w:rFonts w:ascii="Times New Roman" w:hAnsi="Times New Roman" w:cs="Times New Roman"/>
                <w:sz w:val="24"/>
                <w:szCs w:val="24"/>
              </w:rPr>
              <w:t xml:space="preserve">2) знания основ: </w:t>
            </w:r>
          </w:p>
          <w:p w:rsidR="00937A98" w:rsidRPr="00A368A4" w:rsidRDefault="00937A98" w:rsidP="00B345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а) Конституции Российской Федерации;</w:t>
            </w:r>
          </w:p>
          <w:p w:rsidR="00937A98" w:rsidRPr="00A368A4" w:rsidRDefault="00937A98" w:rsidP="00B345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б) Федерального закона от 6 октября 2003 г. № 131-ФЗ «Об общих принципах организации местного самоуправления в Российской Федерации»;</w:t>
            </w:r>
          </w:p>
          <w:p w:rsidR="00937A98" w:rsidRPr="00A368A4" w:rsidRDefault="00937A98" w:rsidP="00B345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в) Федерального закона от 2 марта 2007 г. № 25-ФЗ «О муниципальной службе в Российской Федерации»;</w:t>
            </w:r>
          </w:p>
          <w:p w:rsidR="00937A98" w:rsidRPr="00A368A4" w:rsidRDefault="00937A98" w:rsidP="00B345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 xml:space="preserve">г) </w:t>
            </w:r>
            <w:r w:rsidRPr="00A368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Федерального закона от 29.12.2012 № 273-ФЗ «Об образовании в Российской Федерации»;</w:t>
            </w:r>
          </w:p>
          <w:p w:rsidR="00937A98" w:rsidRPr="00A368A4" w:rsidRDefault="00937A98" w:rsidP="00B345A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 xml:space="preserve">д) </w:t>
            </w:r>
            <w:r w:rsidRPr="00A368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законодательства о противодействии коррупции;</w:t>
            </w:r>
          </w:p>
          <w:p w:rsidR="00937A98" w:rsidRPr="00A368A4" w:rsidRDefault="00937A98" w:rsidP="00B345A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е) Устава муниципального образования;</w:t>
            </w:r>
          </w:p>
          <w:p w:rsidR="00937A98" w:rsidRPr="00A368A4" w:rsidRDefault="00937A98" w:rsidP="00B345A5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ё) </w:t>
            </w: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основные методы, средства и технологии обучения и воспитания;</w:t>
            </w:r>
          </w:p>
          <w:p w:rsidR="00937A98" w:rsidRPr="00A368A4" w:rsidRDefault="00937A98" w:rsidP="00640F4D">
            <w:pPr>
              <w:ind w:firstLine="70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Навыки:</w:t>
            </w:r>
          </w:p>
          <w:p w:rsidR="008E6421" w:rsidRPr="00A368A4" w:rsidRDefault="008E6421" w:rsidP="008E642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1) навыки управленческой деятельности, планирования, прогнозирования последствий принимаемых решений, а также анализа и контроля их исполнения.</w:t>
            </w:r>
          </w:p>
          <w:p w:rsidR="00937A98" w:rsidRPr="00A368A4" w:rsidRDefault="008E6421" w:rsidP="008E64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 xml:space="preserve">) работать на компьютере, в том числе в сети «Интернет»; </w:t>
            </w:r>
          </w:p>
          <w:p w:rsidR="00937A98" w:rsidRPr="00A368A4" w:rsidRDefault="008E6421" w:rsidP="008E64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>) работать в информационно-правовых системах;</w:t>
            </w:r>
          </w:p>
          <w:p w:rsidR="00937A98" w:rsidRPr="00A368A4" w:rsidRDefault="008E6421" w:rsidP="008E64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>) навыки работы в операционной системе;</w:t>
            </w:r>
          </w:p>
          <w:p w:rsidR="00937A98" w:rsidRPr="00A368A4" w:rsidRDefault="008E6421" w:rsidP="008E64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>) навыки управления электронной почтой;</w:t>
            </w:r>
          </w:p>
          <w:p w:rsidR="008E6421" w:rsidRPr="00A368A4" w:rsidRDefault="008E6421" w:rsidP="008E64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6) разрабатывать муниципальное задание для подведомственных учреждений в соответствии с нормативами финансовых затрат;</w:t>
            </w:r>
          </w:p>
          <w:p w:rsidR="008E6421" w:rsidRPr="00A368A4" w:rsidRDefault="008E6421" w:rsidP="008E64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7) оперативно принимать и реализовывать управленческие решения;</w:t>
            </w:r>
          </w:p>
          <w:p w:rsidR="00937A98" w:rsidRPr="00A368A4" w:rsidRDefault="008E6421" w:rsidP="008E64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>) соблюдать этику делового общения при взаимодействии с гражданами;</w:t>
            </w:r>
          </w:p>
          <w:p w:rsidR="00937A98" w:rsidRPr="00A368A4" w:rsidRDefault="008E6421" w:rsidP="008E64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>) составлять образовательные программы и учебные планы, рабочие программы, учебные курсы, предметы, дисциплины (модули), учебные графики;</w:t>
            </w:r>
          </w:p>
          <w:p w:rsidR="00937A98" w:rsidRPr="00A368A4" w:rsidRDefault="008E6421" w:rsidP="008E64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>) вести деловые переговоры с представителями государственных органов, органов местного самоуправления;</w:t>
            </w:r>
          </w:p>
          <w:p w:rsidR="00937A98" w:rsidRPr="00A368A4" w:rsidRDefault="008E6421" w:rsidP="008E64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>) навыки работы с документами, деловой корреспонденцией;</w:t>
            </w:r>
          </w:p>
          <w:p w:rsidR="00937A98" w:rsidRPr="00A368A4" w:rsidRDefault="008E6421" w:rsidP="008E6421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937A98" w:rsidRPr="00A368A4">
              <w:rPr>
                <w:rFonts w:ascii="Times New Roman" w:hAnsi="Times New Roman" w:cs="Times New Roman"/>
                <w:sz w:val="24"/>
                <w:szCs w:val="24"/>
              </w:rPr>
              <w:t>) навыки планирования и рациональной организации рабочего времени.</w:t>
            </w:r>
          </w:p>
          <w:p w:rsidR="007F794A" w:rsidRPr="00A368A4" w:rsidRDefault="007F794A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37A98" w:rsidRPr="00640F4D" w:rsidTr="00805924">
        <w:tc>
          <w:tcPr>
            <w:tcW w:w="846" w:type="dxa"/>
          </w:tcPr>
          <w:p w:rsidR="00937A98" w:rsidRPr="00640F4D" w:rsidRDefault="00937A98" w:rsidP="000B4B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0B4B4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937A98" w:rsidRPr="00640F4D" w:rsidRDefault="00937A98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Дополнительные требования к кандидатам (профиль образования)</w:t>
            </w:r>
          </w:p>
        </w:tc>
        <w:tc>
          <w:tcPr>
            <w:tcW w:w="5244" w:type="dxa"/>
          </w:tcPr>
          <w:p w:rsidR="00937A98" w:rsidRPr="00640F4D" w:rsidRDefault="00A368A4" w:rsidP="008E64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8A4">
              <w:rPr>
                <w:rFonts w:ascii="Times New Roman" w:hAnsi="Times New Roman" w:cs="Times New Roman"/>
                <w:sz w:val="24"/>
                <w:szCs w:val="24"/>
              </w:rPr>
              <w:t>Образование в области образование и педаг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огика, менеджмент в образовании.</w:t>
            </w:r>
          </w:p>
        </w:tc>
      </w:tr>
      <w:tr w:rsidR="00A368A4" w:rsidRPr="00640F4D" w:rsidTr="00805924">
        <w:tc>
          <w:tcPr>
            <w:tcW w:w="846" w:type="dxa"/>
          </w:tcPr>
          <w:p w:rsidR="00A368A4" w:rsidRPr="00640F4D" w:rsidRDefault="00A368A4" w:rsidP="000B4B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B4B4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A368A4" w:rsidRPr="00640F4D" w:rsidRDefault="00A368A4" w:rsidP="00A368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Дата начала приема документов</w:t>
            </w:r>
          </w:p>
        </w:tc>
        <w:tc>
          <w:tcPr>
            <w:tcW w:w="5244" w:type="dxa"/>
          </w:tcPr>
          <w:p w:rsidR="00A368A4" w:rsidRPr="00D26544" w:rsidRDefault="00AA529C" w:rsidP="00781A72">
            <w:pPr>
              <w:ind w:firstLine="70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  <w:r w:rsidR="00A368A4" w:rsidRPr="00D26544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="00781A72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A368A4" w:rsidRPr="00D26544">
              <w:rPr>
                <w:rFonts w:ascii="Times New Roman" w:hAnsi="Times New Roman" w:cs="Times New Roman"/>
                <w:b/>
                <w:sz w:val="24"/>
                <w:szCs w:val="24"/>
              </w:rPr>
              <w:t>.202</w:t>
            </w:r>
            <w:r w:rsidR="00781A72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</w:tr>
      <w:tr w:rsidR="00A368A4" w:rsidRPr="00640F4D" w:rsidTr="00805924">
        <w:tc>
          <w:tcPr>
            <w:tcW w:w="846" w:type="dxa"/>
          </w:tcPr>
          <w:p w:rsidR="00A368A4" w:rsidRPr="00640F4D" w:rsidRDefault="00A368A4" w:rsidP="000B4B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B4B4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A368A4" w:rsidRPr="00640F4D" w:rsidRDefault="00A368A4" w:rsidP="00A368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Дата окончания приема документов</w:t>
            </w:r>
          </w:p>
        </w:tc>
        <w:tc>
          <w:tcPr>
            <w:tcW w:w="5244" w:type="dxa"/>
          </w:tcPr>
          <w:p w:rsidR="00A368A4" w:rsidRPr="00D26544" w:rsidRDefault="00AA529C" w:rsidP="00781A72">
            <w:pPr>
              <w:ind w:firstLine="70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  <w:r w:rsidR="00A368A4" w:rsidRPr="00D26544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="00781A72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424F28">
              <w:rPr>
                <w:rFonts w:ascii="Times New Roman" w:hAnsi="Times New Roman" w:cs="Times New Roman"/>
                <w:b/>
                <w:sz w:val="24"/>
                <w:szCs w:val="24"/>
              </w:rPr>
              <w:t>.202</w:t>
            </w:r>
            <w:r w:rsidR="00781A72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</w:tr>
      <w:tr w:rsidR="00937A98" w:rsidRPr="00640F4D" w:rsidTr="00805924">
        <w:tc>
          <w:tcPr>
            <w:tcW w:w="846" w:type="dxa"/>
          </w:tcPr>
          <w:p w:rsidR="00937A98" w:rsidRPr="00640F4D" w:rsidRDefault="00937A98" w:rsidP="000B4B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B4B4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544" w:type="dxa"/>
          </w:tcPr>
          <w:p w:rsidR="00937A98" w:rsidRPr="00640F4D" w:rsidRDefault="00937A98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Почтовый адрес</w:t>
            </w:r>
          </w:p>
        </w:tc>
        <w:tc>
          <w:tcPr>
            <w:tcW w:w="5244" w:type="dxa"/>
          </w:tcPr>
          <w:p w:rsidR="00937A98" w:rsidRPr="00640F4D" w:rsidRDefault="00937A98" w:rsidP="00640F4D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440026, г. Пенза, ул. Володарского, дом 5</w:t>
            </w:r>
          </w:p>
        </w:tc>
      </w:tr>
      <w:tr w:rsidR="00937A98" w:rsidRPr="00640F4D" w:rsidTr="00805924">
        <w:tc>
          <w:tcPr>
            <w:tcW w:w="846" w:type="dxa"/>
          </w:tcPr>
          <w:p w:rsidR="00937A98" w:rsidRPr="00640F4D" w:rsidRDefault="000B4B4B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937A98" w:rsidRPr="00640F4D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3544" w:type="dxa"/>
          </w:tcPr>
          <w:p w:rsidR="00937A98" w:rsidRPr="00640F4D" w:rsidRDefault="00937A98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Контактн</w:t>
            </w:r>
            <w:r w:rsidR="00640F4D" w:rsidRPr="00640F4D">
              <w:rPr>
                <w:rFonts w:ascii="Times New Roman" w:hAnsi="Times New Roman" w:cs="Times New Roman"/>
                <w:sz w:val="24"/>
                <w:szCs w:val="24"/>
              </w:rPr>
              <w:t>ая информация (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телефон</w:t>
            </w:r>
            <w:r w:rsidR="00640F4D" w:rsidRPr="00640F4D">
              <w:rPr>
                <w:rFonts w:ascii="Times New Roman" w:hAnsi="Times New Roman" w:cs="Times New Roman"/>
                <w:sz w:val="24"/>
                <w:szCs w:val="24"/>
              </w:rPr>
              <w:t>, электронная почта</w:t>
            </w:r>
          </w:p>
        </w:tc>
        <w:tc>
          <w:tcPr>
            <w:tcW w:w="5244" w:type="dxa"/>
          </w:tcPr>
          <w:p w:rsidR="00937A98" w:rsidRPr="00640F4D" w:rsidRDefault="00640F4D" w:rsidP="00640F4D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(8 412) 56 03 05</w:t>
            </w:r>
          </w:p>
          <w:p w:rsidR="00640F4D" w:rsidRPr="00640F4D" w:rsidRDefault="002C04FD" w:rsidP="00640F4D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="00640F4D" w:rsidRPr="00640F4D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zhukova@guoedu.ru</w:t>
              </w:r>
            </w:hyperlink>
          </w:p>
        </w:tc>
      </w:tr>
      <w:tr w:rsidR="00640F4D" w:rsidRPr="00640F4D" w:rsidTr="00805924">
        <w:tc>
          <w:tcPr>
            <w:tcW w:w="846" w:type="dxa"/>
          </w:tcPr>
          <w:p w:rsidR="00640F4D" w:rsidRPr="00640F4D" w:rsidRDefault="00640F4D" w:rsidP="000B4B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B4B4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640F4D" w:rsidRPr="00640F4D" w:rsidRDefault="00640F4D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Интернет-сайт органа местного самоуправления</w:t>
            </w:r>
          </w:p>
        </w:tc>
        <w:tc>
          <w:tcPr>
            <w:tcW w:w="5244" w:type="dxa"/>
          </w:tcPr>
          <w:p w:rsidR="00640F4D" w:rsidRPr="00640F4D" w:rsidRDefault="002C04FD" w:rsidP="00640F4D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640F4D" w:rsidRPr="00640F4D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http://www.guoedu.ru/</w:t>
              </w:r>
            </w:hyperlink>
          </w:p>
        </w:tc>
      </w:tr>
      <w:tr w:rsidR="00640F4D" w:rsidRPr="00640F4D" w:rsidTr="00805924">
        <w:tc>
          <w:tcPr>
            <w:tcW w:w="846" w:type="dxa"/>
          </w:tcPr>
          <w:p w:rsidR="00640F4D" w:rsidRPr="00640F4D" w:rsidRDefault="00640F4D" w:rsidP="000B4B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B4B4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640F4D" w:rsidRPr="00640F4D" w:rsidRDefault="00640F4D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Контактное лицо</w:t>
            </w:r>
          </w:p>
        </w:tc>
        <w:tc>
          <w:tcPr>
            <w:tcW w:w="5244" w:type="dxa"/>
          </w:tcPr>
          <w:p w:rsidR="00640F4D" w:rsidRPr="00640F4D" w:rsidRDefault="00640F4D" w:rsidP="00640F4D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Жукова Елена Викторовна</w:t>
            </w:r>
          </w:p>
        </w:tc>
      </w:tr>
      <w:tr w:rsidR="00640F4D" w:rsidRPr="00640F4D" w:rsidTr="00805924">
        <w:tc>
          <w:tcPr>
            <w:tcW w:w="846" w:type="dxa"/>
          </w:tcPr>
          <w:p w:rsidR="00640F4D" w:rsidRPr="00640F4D" w:rsidRDefault="00640F4D" w:rsidP="000B4B4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B4B4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</w:tcPr>
          <w:p w:rsidR="00640F4D" w:rsidRPr="00640F4D" w:rsidRDefault="00640F4D" w:rsidP="00640F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0F4D">
              <w:rPr>
                <w:rFonts w:ascii="Times New Roman" w:hAnsi="Times New Roman" w:cs="Times New Roman"/>
                <w:sz w:val="24"/>
                <w:szCs w:val="24"/>
              </w:rPr>
              <w:t>Дополнительная информация</w:t>
            </w:r>
          </w:p>
        </w:tc>
        <w:tc>
          <w:tcPr>
            <w:tcW w:w="5244" w:type="dxa"/>
          </w:tcPr>
          <w:p w:rsidR="00640F4D" w:rsidRPr="00640F4D" w:rsidRDefault="00640F4D" w:rsidP="00640F4D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05924" w:rsidRDefault="00805924" w:rsidP="00640F4D">
      <w:pPr>
        <w:rPr>
          <w:rFonts w:ascii="Times New Roman" w:hAnsi="Times New Roman" w:cs="Times New Roman"/>
          <w:sz w:val="24"/>
          <w:szCs w:val="24"/>
        </w:rPr>
      </w:pPr>
    </w:p>
    <w:p w:rsidR="001C16EE" w:rsidRDefault="001C16EE" w:rsidP="00640F4D">
      <w:pPr>
        <w:rPr>
          <w:rFonts w:ascii="Times New Roman" w:hAnsi="Times New Roman" w:cs="Times New Roman"/>
          <w:sz w:val="24"/>
          <w:szCs w:val="24"/>
        </w:rPr>
      </w:pPr>
    </w:p>
    <w:sectPr w:rsidR="001C16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477DAA"/>
    <w:multiLevelType w:val="hybridMultilevel"/>
    <w:tmpl w:val="6596BA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1A44BB"/>
    <w:multiLevelType w:val="hybridMultilevel"/>
    <w:tmpl w:val="CC1E559A"/>
    <w:lvl w:ilvl="0" w:tplc="6B041686">
      <w:start w:val="1"/>
      <w:numFmt w:val="decimal"/>
      <w:lvlText w:val="%1."/>
      <w:lvlJc w:val="left"/>
      <w:pPr>
        <w:ind w:left="90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48F23957"/>
    <w:multiLevelType w:val="hybridMultilevel"/>
    <w:tmpl w:val="1E04E01E"/>
    <w:lvl w:ilvl="0" w:tplc="6660F844">
      <w:start w:val="1"/>
      <w:numFmt w:val="decimal"/>
      <w:lvlText w:val="%1."/>
      <w:lvlJc w:val="left"/>
      <w:pPr>
        <w:ind w:left="90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5924"/>
    <w:rsid w:val="00036B7E"/>
    <w:rsid w:val="000B4B4B"/>
    <w:rsid w:val="000F4A65"/>
    <w:rsid w:val="001C1640"/>
    <w:rsid w:val="001C16EE"/>
    <w:rsid w:val="002C04FD"/>
    <w:rsid w:val="00340A32"/>
    <w:rsid w:val="00363606"/>
    <w:rsid w:val="00424F28"/>
    <w:rsid w:val="0044261C"/>
    <w:rsid w:val="004B4895"/>
    <w:rsid w:val="00523F6E"/>
    <w:rsid w:val="00620039"/>
    <w:rsid w:val="00640F4D"/>
    <w:rsid w:val="00755F68"/>
    <w:rsid w:val="00781A72"/>
    <w:rsid w:val="007B2469"/>
    <w:rsid w:val="007F0894"/>
    <w:rsid w:val="007F794A"/>
    <w:rsid w:val="00805924"/>
    <w:rsid w:val="008E6421"/>
    <w:rsid w:val="00937A98"/>
    <w:rsid w:val="00A17A29"/>
    <w:rsid w:val="00A368A4"/>
    <w:rsid w:val="00A62152"/>
    <w:rsid w:val="00AA529C"/>
    <w:rsid w:val="00B345A5"/>
    <w:rsid w:val="00BB7D7C"/>
    <w:rsid w:val="00F12FE0"/>
    <w:rsid w:val="00F66739"/>
    <w:rsid w:val="00F84D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DF51C8A-2E44-42E0-900A-470BD01077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059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link w:val="a5"/>
    <w:uiPriority w:val="34"/>
    <w:qFormat/>
    <w:rsid w:val="00805924"/>
    <w:pPr>
      <w:ind w:left="720"/>
      <w:contextualSpacing/>
    </w:pPr>
  </w:style>
  <w:style w:type="character" w:customStyle="1" w:styleId="a5">
    <w:name w:val="Абзац списка Знак"/>
    <w:link w:val="a4"/>
    <w:uiPriority w:val="34"/>
    <w:locked/>
    <w:rsid w:val="00937A98"/>
  </w:style>
  <w:style w:type="character" w:styleId="a6">
    <w:name w:val="Hyperlink"/>
    <w:basedOn w:val="a0"/>
    <w:uiPriority w:val="99"/>
    <w:unhideWhenUsed/>
    <w:rsid w:val="00640F4D"/>
    <w:rPr>
      <w:color w:val="0563C1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F84DE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F84DE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668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guoedu.ru/" TargetMode="External"/><Relationship Id="rId5" Type="http://schemas.openxmlformats.org/officeDocument/2006/relationships/hyperlink" Target="mailto:zhukova@guoedu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3</Pages>
  <Words>727</Words>
  <Characters>4150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Жукова Е.В.</dc:creator>
  <cp:keywords/>
  <dc:description/>
  <cp:lastModifiedBy>Жукова Е.В.</cp:lastModifiedBy>
  <cp:revision>25</cp:revision>
  <cp:lastPrinted>2023-10-10T07:27:00Z</cp:lastPrinted>
  <dcterms:created xsi:type="dcterms:W3CDTF">2018-03-27T07:37:00Z</dcterms:created>
  <dcterms:modified xsi:type="dcterms:W3CDTF">2025-01-21T13:05:00Z</dcterms:modified>
</cp:coreProperties>
</file>