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A4" w:rsidRPr="00D84860" w:rsidRDefault="00A368A4" w:rsidP="00A368A4">
      <w:pPr>
        <w:jc w:val="center"/>
        <w:rPr>
          <w:rFonts w:ascii="Times New Roman" w:hAnsi="Times New Roman" w:cs="Times New Roman"/>
          <w:sz w:val="26"/>
          <w:szCs w:val="26"/>
        </w:rPr>
      </w:pPr>
      <w:r w:rsidRPr="00D84860">
        <w:rPr>
          <w:rFonts w:ascii="Times New Roman" w:hAnsi="Times New Roman" w:cs="Times New Roman"/>
          <w:sz w:val="26"/>
          <w:szCs w:val="26"/>
        </w:rPr>
        <w:t xml:space="preserve">Информация об открытом конкурсе </w:t>
      </w:r>
      <w:r w:rsidR="00D84860" w:rsidRPr="00D84860">
        <w:rPr>
          <w:rFonts w:ascii="Times New Roman" w:hAnsi="Times New Roman" w:cs="Times New Roman"/>
          <w:sz w:val="26"/>
          <w:szCs w:val="26"/>
        </w:rPr>
        <w:t xml:space="preserve">на замещение вакантной должности муниципальной службы </w:t>
      </w:r>
      <w:r w:rsidRPr="00D84860">
        <w:rPr>
          <w:rFonts w:ascii="Times New Roman" w:hAnsi="Times New Roman" w:cs="Times New Roman"/>
          <w:sz w:val="26"/>
          <w:szCs w:val="26"/>
        </w:rPr>
        <w:t>в Управлении образования города Пензы</w:t>
      </w:r>
    </w:p>
    <w:p w:rsidR="00805924" w:rsidRPr="00640F4D" w:rsidRDefault="00A368A4" w:rsidP="00A36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8A4">
        <w:rPr>
          <w:rFonts w:ascii="Times New Roman" w:hAnsi="Times New Roman" w:cs="Times New Roman"/>
          <w:sz w:val="24"/>
          <w:szCs w:val="24"/>
        </w:rPr>
        <w:t>для размещения на Официальном портале государственной службы и управления кадров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544"/>
        <w:gridCol w:w="5244"/>
      </w:tblGrid>
      <w:tr w:rsidR="00805924" w:rsidRPr="00640F4D" w:rsidTr="00805924">
        <w:tc>
          <w:tcPr>
            <w:tcW w:w="846" w:type="dxa"/>
          </w:tcPr>
          <w:p w:rsidR="00805924" w:rsidRPr="00E67C01" w:rsidRDefault="00E67C01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05924" w:rsidRPr="00640F4D" w:rsidRDefault="00805924" w:rsidP="0080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Тип вакансии</w:t>
            </w:r>
          </w:p>
        </w:tc>
        <w:tc>
          <w:tcPr>
            <w:tcW w:w="5244" w:type="dxa"/>
          </w:tcPr>
          <w:p w:rsidR="00805924" w:rsidRPr="00E67C01" w:rsidRDefault="00363606" w:rsidP="00E94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E9487B">
              <w:rPr>
                <w:rFonts w:ascii="Times New Roman" w:hAnsi="Times New Roman" w:cs="Times New Roman"/>
                <w:b/>
                <w:sz w:val="24"/>
                <w:szCs w:val="24"/>
              </w:rPr>
              <w:t>замещения вакантной должности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805924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05924" w:rsidRPr="00640F4D" w:rsidRDefault="00805924" w:rsidP="0080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Наименование иного органа местного самоуправления</w:t>
            </w:r>
          </w:p>
        </w:tc>
        <w:tc>
          <w:tcPr>
            <w:tcW w:w="5244" w:type="dxa"/>
          </w:tcPr>
          <w:p w:rsidR="00805924" w:rsidRPr="00DF3756" w:rsidRDefault="00805924" w:rsidP="00E6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75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города Пензы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иного органа местного самоуправления</w:t>
            </w:r>
          </w:p>
        </w:tc>
        <w:tc>
          <w:tcPr>
            <w:tcW w:w="5244" w:type="dxa"/>
          </w:tcPr>
          <w:p w:rsidR="00805924" w:rsidRPr="00A368A4" w:rsidRDefault="00805924" w:rsidP="0014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14117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планирования и статистической отчетности</w:t>
            </w:r>
            <w:r w:rsidRPr="00A3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05924" w:rsidRPr="00640F4D" w:rsidRDefault="00805924" w:rsidP="003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63606">
              <w:rPr>
                <w:rFonts w:ascii="Times New Roman" w:hAnsi="Times New Roman" w:cs="Times New Roman"/>
                <w:sz w:val="24"/>
                <w:szCs w:val="24"/>
              </w:rPr>
              <w:t xml:space="preserve">резервируемой 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4" w:type="dxa"/>
          </w:tcPr>
          <w:p w:rsidR="00805924" w:rsidRPr="00A368A4" w:rsidRDefault="00BC797A" w:rsidP="002E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планирования и статистической отчетности</w:t>
            </w:r>
          </w:p>
        </w:tc>
      </w:tr>
      <w:tr w:rsidR="0014117E" w:rsidRPr="00640F4D" w:rsidTr="00805924">
        <w:tc>
          <w:tcPr>
            <w:tcW w:w="846" w:type="dxa"/>
          </w:tcPr>
          <w:p w:rsidR="0014117E" w:rsidRPr="00640F4D" w:rsidRDefault="0014117E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4117E" w:rsidRPr="00640F4D" w:rsidRDefault="0014117E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EE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уровню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стажу </w:t>
            </w:r>
            <w:r w:rsidRPr="003D6BEE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или стажу работы по специальности, направлению подготовки</w:t>
            </w:r>
          </w:p>
        </w:tc>
        <w:tc>
          <w:tcPr>
            <w:tcW w:w="5244" w:type="dxa"/>
          </w:tcPr>
          <w:p w:rsidR="002E040A" w:rsidRPr="00E67C01" w:rsidRDefault="002E040A" w:rsidP="002E0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0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наличие высшего образования.</w:t>
            </w:r>
          </w:p>
          <w:p w:rsidR="0014117E" w:rsidRPr="00E67C01" w:rsidRDefault="002E040A" w:rsidP="002E0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муниципальной службы, стажу работы по специальности, направлению подготовки не устанавливаются.</w:t>
            </w:r>
          </w:p>
          <w:p w:rsidR="0014117E" w:rsidRPr="00F60592" w:rsidRDefault="0014117E" w:rsidP="0014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14117E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5924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5244" w:type="dxa"/>
          </w:tcPr>
          <w:p w:rsidR="0014117E" w:rsidRPr="0014117E" w:rsidRDefault="0014117E" w:rsidP="00141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бюджетное регулирование;</w:t>
            </w:r>
          </w:p>
          <w:p w:rsidR="0014117E" w:rsidRPr="0014117E" w:rsidRDefault="0014117E" w:rsidP="00141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5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iCs/>
                <w:sz w:val="24"/>
                <w:szCs w:val="24"/>
              </w:rPr>
              <w:t>долгосрочное стратегическое планирование муниципальной политики в сфере финансов;</w:t>
            </w:r>
          </w:p>
          <w:p w:rsidR="0014117E" w:rsidRPr="0014117E" w:rsidRDefault="0014117E" w:rsidP="00141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5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формировании бюджета города Пензы по подведомственной отрасли, исполнение бюджета муниципальной системы образования, осуществление контроля за исполнением, составлением и утверждением отчета об исполнении бюджета муниципальной системы образования. </w:t>
            </w:r>
          </w:p>
          <w:p w:rsidR="0014117E" w:rsidRPr="0014117E" w:rsidRDefault="0014117E" w:rsidP="00141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5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прогнозирование потребности в финансовых ресурсах, обеспечивающих функционирование системы образования г. Пензы;</w:t>
            </w:r>
          </w:p>
          <w:p w:rsidR="00620039" w:rsidRPr="00A368A4" w:rsidRDefault="0014117E" w:rsidP="00141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перспективного и текущего планирования, формирование бюджета на содержание образовательных учреждений, анализ его исполнения.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14117E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5924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Примерный размер денежного содержания (оплата труда)</w:t>
            </w:r>
          </w:p>
        </w:tc>
        <w:tc>
          <w:tcPr>
            <w:tcW w:w="5244" w:type="dxa"/>
          </w:tcPr>
          <w:p w:rsidR="00805924" w:rsidRPr="0014117E" w:rsidRDefault="007F794A" w:rsidP="00DF3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DF375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4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рублей до </w:t>
            </w:r>
            <w:r w:rsidR="00DF375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14117E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14117E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794A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Наличие и примерный объем</w:t>
            </w:r>
            <w:r w:rsidR="00F84DE7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командировок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служебного времени (%)</w:t>
            </w:r>
          </w:p>
        </w:tc>
        <w:tc>
          <w:tcPr>
            <w:tcW w:w="5244" w:type="dxa"/>
          </w:tcPr>
          <w:p w:rsidR="00805924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14117E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794A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5244" w:type="dxa"/>
          </w:tcPr>
          <w:p w:rsidR="00805924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 с 9:00 до 18:00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14117E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Нормированность</w:t>
            </w:r>
            <w:proofErr w:type="spellEnd"/>
            <w:r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нормированный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В Управлении образования г. Пензы (г. Пенза, ул. Володарского, 5)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Тип трудового договора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(социальный пакет)</w:t>
            </w:r>
          </w:p>
        </w:tc>
        <w:tc>
          <w:tcPr>
            <w:tcW w:w="5244" w:type="dxa"/>
          </w:tcPr>
          <w:p w:rsidR="007F794A" w:rsidRPr="00A368A4" w:rsidRDefault="007F794A" w:rsidP="0034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Полный социальный пакет. Гарантии в соответствии с Федеральным законом №25-ФЗ от 02.03.2007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вакантной должности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Знания и навыки</w:t>
            </w:r>
          </w:p>
        </w:tc>
        <w:tc>
          <w:tcPr>
            <w:tcW w:w="5244" w:type="dxa"/>
          </w:tcPr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– русского языка;</w:t>
            </w:r>
          </w:p>
          <w:p w:rsidR="00937A98" w:rsidRPr="00E67C01" w:rsidRDefault="00937A98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C01">
              <w:rPr>
                <w:rFonts w:ascii="Times New Roman" w:hAnsi="Times New Roman" w:cs="Times New Roman"/>
                <w:sz w:val="24"/>
                <w:szCs w:val="24"/>
              </w:rPr>
              <w:t xml:space="preserve">2) знания основ: 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б) Федерального закона от 6 октября 2003 г. № 131-ФЗ «Об общих принципах организации местного самоуправления в Российской Федерации»;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в) Федерального закона от 2 марта 2007 г. № 25-ФЗ «О муниципальной службе в Российской Федерации»;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от 29.12.2012 № 273-ФЗ «Об образовании в Российской Федерации»;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о противодействии коррупции;</w:t>
            </w:r>
          </w:p>
          <w:p w:rsidR="00937A98" w:rsidRDefault="00937A98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Устава муниципального образования;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Федерального закона от 28.06.2014 № 172-ФЗ «О стратегическом планировании в Российской Федерации»;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Федерального закона от 06.12.2011 № 402-ФЗ «О бухгалтерском учете»;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приказа Министерства финансов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приказа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приказа Министерства финансов РФ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приказа Министерства финансов РФ от 01.07.2013 № 65н «Об утверждении Указаний о порядке применения бюджетной классификации Российской Федерации»;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приказа Министерства финансов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учреждениями»;</w:t>
            </w:r>
          </w:p>
          <w:p w:rsidR="0014117E" w:rsidRPr="00A368A4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нормативных правовых актов Пензенской области, регламентирующих основные направления бюджетной политики</w:t>
            </w:r>
            <w:r w:rsidR="0051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7A98" w:rsidRPr="00A368A4" w:rsidRDefault="00937A98" w:rsidP="00640F4D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Навыки:</w:t>
            </w:r>
          </w:p>
          <w:p w:rsidR="008E6421" w:rsidRPr="00A368A4" w:rsidRDefault="008E6421" w:rsidP="008E6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навыки планирования, прогнозирования последствий принимаемых решений, а также анализа и контроля их исполнения.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) работать на компьютере, в том числе в сети «Интернет»; 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работать в информационно-правовых системах;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работы в операционной системе;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управления электронной почтой;</w:t>
            </w:r>
          </w:p>
          <w:p w:rsidR="008E6421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6) разрабатывать муниципальное задание для подведомственных учреждений в соответствии с нормативами финансовых затрат;</w:t>
            </w:r>
          </w:p>
          <w:p w:rsidR="00515AD7" w:rsidRPr="00515AD7" w:rsidRDefault="008E6421" w:rsidP="005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AD7" w:rsidRPr="00515AD7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нормативы затрат;</w:t>
            </w:r>
          </w:p>
          <w:p w:rsidR="00515AD7" w:rsidRDefault="002E040A" w:rsidP="00515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5AD7" w:rsidRPr="00515AD7">
              <w:rPr>
                <w:rFonts w:ascii="Times New Roman" w:hAnsi="Times New Roman" w:cs="Times New Roman"/>
                <w:sz w:val="24"/>
                <w:szCs w:val="24"/>
              </w:rPr>
              <w:t>)  составлять проект бюджета;</w:t>
            </w:r>
          </w:p>
          <w:p w:rsidR="00937A98" w:rsidRPr="00A368A4" w:rsidRDefault="008E6421" w:rsidP="002E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работы с документами, деловой корреспонденцией;</w:t>
            </w:r>
          </w:p>
          <w:p w:rsidR="007F794A" w:rsidRPr="00A368A4" w:rsidRDefault="008E6421" w:rsidP="002E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планирования и рациональной организации рабочего времени.</w:t>
            </w:r>
          </w:p>
        </w:tc>
      </w:tr>
      <w:tr w:rsidR="00937A98" w:rsidRPr="00640F4D" w:rsidTr="00805924">
        <w:tc>
          <w:tcPr>
            <w:tcW w:w="846" w:type="dxa"/>
          </w:tcPr>
          <w:p w:rsidR="00937A98" w:rsidRPr="00640F4D" w:rsidRDefault="00937A98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37A98" w:rsidRPr="00640F4D" w:rsidRDefault="00937A98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кандидатам (профиль образования)</w:t>
            </w:r>
          </w:p>
        </w:tc>
        <w:tc>
          <w:tcPr>
            <w:tcW w:w="5244" w:type="dxa"/>
          </w:tcPr>
          <w:p w:rsidR="00937A98" w:rsidRPr="00640F4D" w:rsidRDefault="00A368A4" w:rsidP="005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области </w:t>
            </w:r>
            <w:r w:rsidR="00515AD7">
              <w:rPr>
                <w:rFonts w:ascii="Times New Roman" w:hAnsi="Times New Roman" w:cs="Times New Roman"/>
                <w:sz w:val="24"/>
                <w:szCs w:val="24"/>
              </w:rPr>
              <w:t>планирования и бухгалтерского учета.</w:t>
            </w:r>
          </w:p>
        </w:tc>
      </w:tr>
      <w:tr w:rsidR="00A368A4" w:rsidRPr="00640F4D" w:rsidTr="00805924">
        <w:tc>
          <w:tcPr>
            <w:tcW w:w="846" w:type="dxa"/>
          </w:tcPr>
          <w:p w:rsidR="00A368A4" w:rsidRPr="00640F4D" w:rsidRDefault="00A368A4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68A4" w:rsidRPr="00640F4D" w:rsidRDefault="00A368A4" w:rsidP="00A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Дата начала приема документов</w:t>
            </w:r>
          </w:p>
        </w:tc>
        <w:tc>
          <w:tcPr>
            <w:tcW w:w="5244" w:type="dxa"/>
          </w:tcPr>
          <w:p w:rsidR="00A368A4" w:rsidRPr="00D26544" w:rsidRDefault="00DF3756" w:rsidP="00DF375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68A4" w:rsidRPr="00640F4D" w:rsidTr="00805924">
        <w:tc>
          <w:tcPr>
            <w:tcW w:w="846" w:type="dxa"/>
          </w:tcPr>
          <w:p w:rsidR="00A368A4" w:rsidRPr="00640F4D" w:rsidRDefault="00A368A4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68A4" w:rsidRPr="00640F4D" w:rsidRDefault="00A368A4" w:rsidP="00A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5244" w:type="dxa"/>
          </w:tcPr>
          <w:p w:rsidR="00A368A4" w:rsidRPr="00D26544" w:rsidRDefault="00DF3756" w:rsidP="00DF375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937A98" w:rsidRPr="00640F4D" w:rsidTr="00805924">
        <w:tc>
          <w:tcPr>
            <w:tcW w:w="846" w:type="dxa"/>
          </w:tcPr>
          <w:p w:rsidR="00937A98" w:rsidRPr="00640F4D" w:rsidRDefault="00937A98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37A98" w:rsidRPr="00640F4D" w:rsidRDefault="00937A98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44" w:type="dxa"/>
          </w:tcPr>
          <w:p w:rsidR="00937A98" w:rsidRPr="00640F4D" w:rsidRDefault="00937A98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440026, г. Пенза, ул. Володарского, дом 5</w:t>
            </w:r>
          </w:p>
        </w:tc>
      </w:tr>
      <w:tr w:rsidR="00937A98" w:rsidRPr="00640F4D" w:rsidTr="00805924">
        <w:tc>
          <w:tcPr>
            <w:tcW w:w="846" w:type="dxa"/>
          </w:tcPr>
          <w:p w:rsidR="00937A98" w:rsidRPr="00640F4D" w:rsidRDefault="0014117E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A98"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937A98" w:rsidRPr="00640F4D" w:rsidRDefault="00937A98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 w:rsidR="00640F4D" w:rsidRPr="00640F4D">
              <w:rPr>
                <w:rFonts w:ascii="Times New Roman" w:hAnsi="Times New Roman" w:cs="Times New Roman"/>
                <w:sz w:val="24"/>
                <w:szCs w:val="24"/>
              </w:rPr>
              <w:t>ая информация (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40F4D" w:rsidRPr="00640F4D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244" w:type="dxa"/>
          </w:tcPr>
          <w:p w:rsidR="00937A98" w:rsidRPr="00640F4D" w:rsidRDefault="00640F4D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(8 412) 56 03 05</w:t>
            </w:r>
          </w:p>
          <w:p w:rsidR="00640F4D" w:rsidRPr="00640F4D" w:rsidRDefault="00DF3756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0F4D" w:rsidRPr="00640F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zhukova@guoedu.ru</w:t>
              </w:r>
            </w:hyperlink>
          </w:p>
        </w:tc>
      </w:tr>
      <w:tr w:rsidR="00640F4D" w:rsidRPr="00640F4D" w:rsidTr="00805924">
        <w:tc>
          <w:tcPr>
            <w:tcW w:w="846" w:type="dxa"/>
          </w:tcPr>
          <w:p w:rsidR="00640F4D" w:rsidRPr="00640F4D" w:rsidRDefault="00640F4D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0F4D" w:rsidRPr="00640F4D" w:rsidRDefault="00640F4D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Интернет-сайт органа местного самоуправления</w:t>
            </w:r>
          </w:p>
        </w:tc>
        <w:tc>
          <w:tcPr>
            <w:tcW w:w="5244" w:type="dxa"/>
          </w:tcPr>
          <w:p w:rsidR="00640F4D" w:rsidRPr="00640F4D" w:rsidRDefault="00DF3756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0F4D" w:rsidRPr="00640F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http://www.guoedu.ru/</w:t>
              </w:r>
            </w:hyperlink>
          </w:p>
        </w:tc>
      </w:tr>
      <w:tr w:rsidR="00640F4D" w:rsidRPr="00640F4D" w:rsidTr="00805924">
        <w:tc>
          <w:tcPr>
            <w:tcW w:w="846" w:type="dxa"/>
          </w:tcPr>
          <w:p w:rsidR="00640F4D" w:rsidRPr="00640F4D" w:rsidRDefault="00640F4D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0F4D" w:rsidRPr="00640F4D" w:rsidRDefault="00640F4D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244" w:type="dxa"/>
          </w:tcPr>
          <w:p w:rsidR="00640F4D" w:rsidRPr="00640F4D" w:rsidRDefault="00640F4D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Жукова Елена Викторовна</w:t>
            </w:r>
          </w:p>
        </w:tc>
      </w:tr>
      <w:tr w:rsidR="00640F4D" w:rsidRPr="00640F4D" w:rsidTr="00805924">
        <w:tc>
          <w:tcPr>
            <w:tcW w:w="846" w:type="dxa"/>
          </w:tcPr>
          <w:p w:rsidR="00640F4D" w:rsidRPr="00640F4D" w:rsidRDefault="00640F4D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0F4D" w:rsidRPr="00640F4D" w:rsidRDefault="00640F4D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244" w:type="dxa"/>
          </w:tcPr>
          <w:p w:rsidR="00640F4D" w:rsidRPr="00640F4D" w:rsidRDefault="00640F4D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924" w:rsidRDefault="00805924" w:rsidP="00640F4D">
      <w:pPr>
        <w:rPr>
          <w:rFonts w:ascii="Times New Roman" w:hAnsi="Times New Roman" w:cs="Times New Roman"/>
          <w:sz w:val="24"/>
          <w:szCs w:val="24"/>
        </w:rPr>
      </w:pPr>
    </w:p>
    <w:sectPr w:rsidR="0080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7DAA"/>
    <w:multiLevelType w:val="hybridMultilevel"/>
    <w:tmpl w:val="6596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44BB"/>
    <w:multiLevelType w:val="hybridMultilevel"/>
    <w:tmpl w:val="CC1E559A"/>
    <w:lvl w:ilvl="0" w:tplc="6B04168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F23957"/>
    <w:multiLevelType w:val="hybridMultilevel"/>
    <w:tmpl w:val="1E04E01E"/>
    <w:lvl w:ilvl="0" w:tplc="6660F84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4"/>
    <w:rsid w:val="0014117E"/>
    <w:rsid w:val="001C16EE"/>
    <w:rsid w:val="002E040A"/>
    <w:rsid w:val="00340A32"/>
    <w:rsid w:val="00363606"/>
    <w:rsid w:val="00420EBD"/>
    <w:rsid w:val="0044261C"/>
    <w:rsid w:val="00515AD7"/>
    <w:rsid w:val="00620039"/>
    <w:rsid w:val="00640F4D"/>
    <w:rsid w:val="007F794A"/>
    <w:rsid w:val="00805924"/>
    <w:rsid w:val="008E6421"/>
    <w:rsid w:val="00937A98"/>
    <w:rsid w:val="00A368A4"/>
    <w:rsid w:val="00A62152"/>
    <w:rsid w:val="00BB7D7C"/>
    <w:rsid w:val="00BC797A"/>
    <w:rsid w:val="00D1504C"/>
    <w:rsid w:val="00D84860"/>
    <w:rsid w:val="00DF3756"/>
    <w:rsid w:val="00E67C01"/>
    <w:rsid w:val="00E9487B"/>
    <w:rsid w:val="00F32388"/>
    <w:rsid w:val="00F66739"/>
    <w:rsid w:val="00F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51C8A-2E44-42E0-900A-470BD010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592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37A98"/>
  </w:style>
  <w:style w:type="character" w:styleId="a6">
    <w:name w:val="Hyperlink"/>
    <w:basedOn w:val="a0"/>
    <w:uiPriority w:val="99"/>
    <w:unhideWhenUsed/>
    <w:rsid w:val="00640F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oedu.ru/" TargetMode="External"/><Relationship Id="rId5" Type="http://schemas.openxmlformats.org/officeDocument/2006/relationships/hyperlink" Target="mailto:zhukova@guo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Е.В.</dc:creator>
  <cp:keywords/>
  <dc:description/>
  <cp:lastModifiedBy>Жукова Е.В.</cp:lastModifiedBy>
  <cp:revision>20</cp:revision>
  <cp:lastPrinted>2023-10-10T07:34:00Z</cp:lastPrinted>
  <dcterms:created xsi:type="dcterms:W3CDTF">2018-03-27T07:37:00Z</dcterms:created>
  <dcterms:modified xsi:type="dcterms:W3CDTF">2024-03-16T13:46:00Z</dcterms:modified>
</cp:coreProperties>
</file>